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04" w:rsidRPr="00421B04" w:rsidRDefault="00056F32" w:rsidP="00056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2B87">
        <w:rPr>
          <w:rFonts w:ascii="Times New Roman" w:eastAsia="Times New Roman" w:hAnsi="Times New Roman" w:cs="Times New Roman"/>
          <w:b/>
          <w:bCs/>
          <w:color w:val="000000"/>
          <w:sz w:val="20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0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0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0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0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0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</w:p>
    <w:p w:rsidR="00056F32" w:rsidRPr="00056F32" w:rsidRDefault="00056F32" w:rsidP="00056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62B87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F32" w:rsidRPr="005C19CC" w:rsidRDefault="00056F32" w:rsidP="00056F32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19C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uk-UA"/>
        </w:rPr>
        <w:t>УКРАЇНА</w:t>
      </w:r>
    </w:p>
    <w:p w:rsidR="00056F32" w:rsidRPr="00056F32" w:rsidRDefault="00056F32" w:rsidP="00056F32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НОВГОРОД – СІВЕРСЬКА МІСЬКА РАДА</w:t>
      </w:r>
    </w:p>
    <w:p w:rsidR="00056F32" w:rsidRPr="00056F32" w:rsidRDefault="00056F32" w:rsidP="00056F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ЧЕРНІГІВСЬКОЇ ОБЛАСТІ</w:t>
      </w:r>
    </w:p>
    <w:p w:rsidR="00056F32" w:rsidRPr="00056F32" w:rsidRDefault="00056F32" w:rsidP="00056F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(двадцять </w:t>
      </w:r>
      <w:r w:rsidR="00B92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третя</w:t>
      </w:r>
      <w:r w:rsidRPr="00056F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сесія VII скликання)</w:t>
      </w:r>
    </w:p>
    <w:p w:rsidR="00056F32" w:rsidRPr="00056F32" w:rsidRDefault="00056F32" w:rsidP="00056F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421B04" w:rsidP="0005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5C19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294D" w:rsidRPr="00F159DB">
        <w:rPr>
          <w:rFonts w:ascii="Times New Roman" w:eastAsia="Times New Roman" w:hAnsi="Times New Roman" w:cs="Times New Roman"/>
          <w:sz w:val="28"/>
          <w:szCs w:val="28"/>
          <w:lang w:val="uk-UA"/>
        </w:rPr>
        <w:t>вересня</w:t>
      </w:r>
      <w:r w:rsidR="00056F32" w:rsidRPr="00F159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 2017 року                                                                                     </w:t>
      </w:r>
      <w:r w:rsidR="00056F32"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432</w:t>
      </w: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внесення змін до міської «Програми створення, 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накопичення та використання матеріальних резервів 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запобігання, ліквідації надзвичайних ситуацій 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техногенного і природного характеру та їх наслідків 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населених пунктах Новгород-Сіверської міської ради </w:t>
      </w:r>
    </w:p>
    <w:p w:rsidR="00056F32" w:rsidRPr="00080D75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2017 рік », затвердженої рішенням </w:t>
      </w:r>
      <w:r w:rsidRPr="007C310F">
        <w:rPr>
          <w:rFonts w:ascii="Times New Roman" w:eastAsia="Times New Roman" w:hAnsi="Times New Roman" w:cs="Times New Roman"/>
          <w:sz w:val="28"/>
          <w:szCs w:val="28"/>
          <w:lang w:val="uk-UA"/>
        </w:rPr>
        <w:t>14-ої</w:t>
      </w:r>
      <w:r w:rsidRPr="00080D7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позачергової  сесії міської ради VII скликання</w:t>
      </w:r>
      <w:r w:rsidR="00F159DB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="00F159DB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="00F159DB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="00F159DB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="00F159DB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  <w:t xml:space="preserve">            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 14  грудня 2016 року     № 237</w:t>
      </w:r>
    </w:p>
    <w:p w:rsidR="00056F32" w:rsidRPr="00056F32" w:rsidRDefault="00056F32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056F32" w:rsidRPr="00056F32" w:rsidRDefault="00056F32" w:rsidP="00056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 статті 98 Кодексу Цивільного захисту України, Постанови Кабінету Міністрів «Про затвердження  порядку створення і використання матеріальних резервів для запобігання і ліквідації надзвичайних ситуацій» від 30 вересня 2015 року № 775, та з метою реалізації державної політики, спрямованої  на забезпечення безпеки та захисту населення і територій міста, для більш ефективного реагування на надзвичайні ситуації, які можуть виникнути на території міста Новгорода-Сіверського та надання термінової допомоги постраждалому населенню, керуючись статтями 25, 26 та  59 Закону України «Про місцеве самоврядування в Україні» міська рада В И Р І Ш И Л А: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</w:p>
    <w:p w:rsidR="00056F32" w:rsidRPr="00056F32" w:rsidRDefault="00056F32" w:rsidP="00056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Внести зміни до міської «Програми створення, накопичення та використання матеріальних резервів для запобігання, ліквідації надзвичайних ситуацій техногенного і природного характеру та їх наслідків у населених пунктах   Новгород-Сіверської   міської   ради    на   2017 рік »,  затвердженої рішенням 14-ої позачергової  сесії міської ради VII скликання від 14  грудня 2016 року № 237,  із змінами , внесеними </w:t>
      </w:r>
      <w:r w:rsidR="005C19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згідно з 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рішенням</w:t>
      </w:r>
      <w:r w:rsidR="00B929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C19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сесій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</w:t>
      </w:r>
      <w:r w:rsidR="005C19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ї ради VII скликання 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 371</w:t>
      </w:r>
      <w:r w:rsidR="00364D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9294D" w:rsidRPr="00F159DB">
        <w:rPr>
          <w:rFonts w:ascii="Times New Roman" w:eastAsia="Times New Roman" w:hAnsi="Times New Roman" w:cs="Times New Roman"/>
          <w:sz w:val="28"/>
          <w:szCs w:val="28"/>
          <w:lang w:val="uk-UA"/>
        </w:rPr>
        <w:t>402</w:t>
      </w:r>
      <w:r w:rsidRPr="00F159D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056F32" w:rsidRPr="00056F32" w:rsidRDefault="00056F32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B9294D" w:rsidRDefault="00056F32" w:rsidP="00056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1.1 Додаток 1 до розділу «</w:t>
      </w: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IV. Перелік завдань Програми та результативні показники .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B9294D">
        <w:rPr>
          <w:rFonts w:ascii="Times New Roman" w:eastAsia="Times New Roman" w:hAnsi="Times New Roman" w:cs="Times New Roman"/>
          <w:sz w:val="28"/>
          <w:szCs w:val="28"/>
          <w:lang w:val="uk-UA"/>
        </w:rPr>
        <w:t>викласти в наступній редакції:</w:t>
      </w:r>
    </w:p>
    <w:p w:rsidR="00056F32" w:rsidRPr="00056F32" w:rsidRDefault="00056F32" w:rsidP="00056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                 </w:t>
      </w:r>
    </w:p>
    <w:p w:rsidR="00056F32" w:rsidRPr="00056F32" w:rsidRDefault="00056F32" w:rsidP="00056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                  Додаток 1</w:t>
      </w:r>
    </w:p>
    <w:p w:rsidR="00056F32" w:rsidRPr="00056F32" w:rsidRDefault="00056F32" w:rsidP="00056F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                                                                             до програми створення, накопичення та </w:t>
      </w:r>
    </w:p>
    <w:p w:rsidR="00056F32" w:rsidRPr="00056F32" w:rsidRDefault="00056F32" w:rsidP="00056F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                                                                        використання матеріальних  резервів </w:t>
      </w:r>
    </w:p>
    <w:p w:rsidR="00056F32" w:rsidRPr="00056F32" w:rsidRDefault="00056F32" w:rsidP="00056F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                                                                для запобігання, ліквідації надзвичайних</w:t>
      </w:r>
    </w:p>
    <w:p w:rsidR="00056F32" w:rsidRPr="00B9294D" w:rsidRDefault="00056F32" w:rsidP="00962B87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ситуацій техногенного і природного характеру та їх наслідків у  населених пунктах Новгород-Сіверської міської ра</w:t>
      </w:r>
      <w:r w:rsidR="00962B8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ди на 2017 рік (Розділ </w:t>
      </w: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IV</w:t>
      </w:r>
      <w:r w:rsidRPr="00B9294D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B9294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62B87" w:rsidRPr="00B929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із змінами, внесеними згідно з </w:t>
      </w:r>
      <w:r w:rsidRPr="00B929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рішеннями сесій міської ради VІІ скликання </w:t>
      </w:r>
      <w:r w:rsidRPr="00F1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371, </w:t>
      </w:r>
      <w:r w:rsidR="00B9294D" w:rsidRPr="00F159DB">
        <w:rPr>
          <w:rFonts w:ascii="Times New Roman" w:eastAsia="Times New Roman" w:hAnsi="Times New Roman" w:cs="Times New Roman"/>
          <w:sz w:val="24"/>
          <w:szCs w:val="24"/>
          <w:lang w:val="uk-UA"/>
        </w:rPr>
        <w:t>402,</w:t>
      </w: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3973"/>
        <w:gridCol w:w="989"/>
        <w:gridCol w:w="1281"/>
        <w:gridCol w:w="1835"/>
        <w:gridCol w:w="1350"/>
      </w:tblGrid>
      <w:tr w:rsidR="00056F32" w:rsidRPr="00056F32" w:rsidTr="00056F32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№</w:t>
            </w:r>
          </w:p>
          <w:p w:rsidR="00056F32" w:rsidRPr="00056F32" w:rsidRDefault="00056F32" w:rsidP="00056F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Номенклатура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матеріально-технічних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ресурсів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Одини</w:t>
            </w:r>
            <w:proofErr w:type="spellEnd"/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ця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виміру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Пла</w:t>
            </w:r>
            <w:proofErr w:type="spellEnd"/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нується</w:t>
            </w:r>
            <w:proofErr w:type="spellEnd"/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закупити у 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2017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8433C7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Вар</w:t>
            </w:r>
          </w:p>
          <w:p w:rsidR="00056F32" w:rsidRPr="00056F32" w:rsidRDefault="008433C7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тість</w:t>
            </w:r>
            <w:proofErr w:type="spellEnd"/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грн.</w:t>
            </w:r>
            <w:r w:rsidR="00056F32"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/одиниця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8433C7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Вар</w:t>
            </w:r>
          </w:p>
          <w:p w:rsidR="00056F32" w:rsidRPr="008433C7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тість</w:t>
            </w:r>
            <w:proofErr w:type="spellEnd"/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</w:t>
            </w:r>
          </w:p>
          <w:p w:rsidR="00056F32" w:rsidRPr="00056F32" w:rsidRDefault="008433C7" w:rsidP="00056F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</w:t>
            </w:r>
            <w:r w:rsidR="00056F32" w:rsidRPr="00B93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056F32" w:rsidRPr="00056F32" w:rsidTr="00056F32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І. Засоби захисту від небезпечних речовин і газів</w:t>
            </w:r>
          </w:p>
        </w:tc>
      </w:tr>
      <w:tr w:rsidR="00056F32" w:rsidRPr="00056F32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/>
              </w:rPr>
              <w:t>Фільтр комбінований 2001 А2В2Е2К2 протигазний для очищення повітря від аміаку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3 800,00</w:t>
            </w:r>
          </w:p>
        </w:tc>
      </w:tr>
      <w:tr w:rsidR="00056F32" w:rsidRPr="00423707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056F32" w:rsidP="00056F32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056F32" w:rsidP="00056F32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Протигаз ГП-7 в комплекті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56F32"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423707">
            <w:pPr>
              <w:spacing w:after="0"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3 2</w:t>
            </w:r>
            <w:r w:rsidR="00056F32"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056F32" w:rsidRPr="00423707" w:rsidTr="00056F3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056F32" w:rsidP="00423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7 </w:t>
            </w:r>
            <w:r w:rsidR="00423707" w:rsidRPr="00423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Pr="00423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00,00</w:t>
            </w:r>
          </w:p>
        </w:tc>
      </w:tr>
      <w:tr w:rsidR="00056F32" w:rsidRPr="00056F32" w:rsidTr="00056F32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ІІ. Засоби для проведення аварійних робіт</w:t>
            </w:r>
          </w:p>
        </w:tc>
      </w:tr>
      <w:tr w:rsidR="00056F32" w:rsidRPr="00056F32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Насос фекальний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4 331,00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4 331,00</w:t>
            </w:r>
          </w:p>
        </w:tc>
      </w:tr>
      <w:tr w:rsidR="00056F32" w:rsidRPr="00423707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056F32"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056F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>еплозахисний</w:t>
            </w:r>
            <w:proofErr w:type="spellEnd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>одяг</w:t>
            </w:r>
            <w:proofErr w:type="spellEnd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>пожежника</w:t>
            </w:r>
            <w:proofErr w:type="spellEnd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>загального</w:t>
            </w:r>
            <w:proofErr w:type="spellEnd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 xml:space="preserve"> типу ТЗОЗТ “</w:t>
            </w:r>
            <w:r w:rsidRPr="00423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TALAN</w:t>
            </w:r>
            <w:r w:rsidRPr="0042370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</w:t>
            </w:r>
            <w:r w:rsidR="00056F32"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056F32"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056F32" w:rsidP="00423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423707"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000,00</w:t>
            </w:r>
          </w:p>
        </w:tc>
      </w:tr>
      <w:tr w:rsidR="00056F32" w:rsidRPr="00056F32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056F32"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Шолом захисний для пожежних </w:t>
            </w:r>
            <w:proofErr w:type="spellStart"/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Fire</w:t>
            </w:r>
            <w:proofErr w:type="spellEnd"/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шт.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24 000,00</w:t>
            </w:r>
          </w:p>
        </w:tc>
      </w:tr>
      <w:tr w:rsidR="00056F32" w:rsidRPr="00056F32" w:rsidTr="00056F3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423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52</w:t>
            </w:r>
            <w:r w:rsidR="00423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331</w:t>
            </w: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056F32" w:rsidRPr="00056F32" w:rsidTr="00056F32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ІІІ. Паливно-мастильні матеріали</w:t>
            </w:r>
          </w:p>
        </w:tc>
      </w:tr>
      <w:tr w:rsidR="00056F32" w:rsidRPr="00056F32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056F32"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Бензин автомобільний (А-92)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E51EDF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89</w:t>
            </w:r>
            <w:r w:rsidR="00056F32"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E51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423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669</w:t>
            </w: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056F32" w:rsidRPr="00056F32" w:rsidTr="00056F3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423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423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0 669</w:t>
            </w: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056F32" w:rsidRPr="00056F32" w:rsidTr="00056F3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80 000,00</w:t>
            </w:r>
          </w:p>
        </w:tc>
      </w:tr>
    </w:tbl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</w:p>
    <w:p w:rsidR="00056F32" w:rsidRDefault="00056F32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7C310F" w:rsidRPr="00056F32" w:rsidRDefault="007C310F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1.2 Додаток 2 до розділу «</w:t>
      </w: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IV. Перелік завдань Програми та результативні показники.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 викласти в наступній редакції:</w:t>
      </w:r>
    </w:p>
    <w:p w:rsidR="00962B87" w:rsidRPr="00056F32" w:rsidRDefault="00056F32" w:rsidP="0096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                </w:t>
      </w:r>
      <w:r w:rsidR="00962B87"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962B87" w:rsidRPr="00056F32" w:rsidRDefault="00962B87" w:rsidP="00962B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                                                                             до програми створення, накопичення та </w:t>
      </w:r>
    </w:p>
    <w:p w:rsidR="00962B87" w:rsidRPr="00056F32" w:rsidRDefault="00962B87" w:rsidP="00962B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                                                                        використання матеріальних  резервів </w:t>
      </w:r>
    </w:p>
    <w:p w:rsidR="00962B87" w:rsidRPr="00056F32" w:rsidRDefault="00962B87" w:rsidP="00962B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                                                                для запобігання, ліквідації надзвичайних</w:t>
      </w:r>
    </w:p>
    <w:p w:rsidR="00B715BA" w:rsidRPr="00B9294D" w:rsidRDefault="00962B87" w:rsidP="00B715BA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ситуацій техногенного і природного характеру та їх наслідків у  населених пунктах Новгород-Сіверської міської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ди на 2017 рік (Розділ </w:t>
      </w: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IV)</w:t>
      </w:r>
      <w:r w:rsidRPr="00056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7C310F">
        <w:rPr>
          <w:rFonts w:ascii="Times New Roman" w:eastAsia="Times New Roman" w:hAnsi="Times New Roman" w:cs="Times New Roman"/>
          <w:sz w:val="24"/>
          <w:szCs w:val="24"/>
          <w:lang w:val="uk-UA"/>
        </w:rPr>
        <w:t>із змінами, внесеними згідно з рішеннями сесій міської ради VІІ скликання № 371</w:t>
      </w:r>
      <w:r w:rsidRPr="00F1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715BA" w:rsidRPr="00F159DB">
        <w:rPr>
          <w:rFonts w:ascii="Times New Roman" w:eastAsia="Times New Roman" w:hAnsi="Times New Roman" w:cs="Times New Roman"/>
          <w:sz w:val="24"/>
          <w:szCs w:val="24"/>
          <w:lang w:val="uk-UA"/>
        </w:rPr>
        <w:t>402,</w:t>
      </w:r>
      <w:r w:rsidR="00B715BA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962B87" w:rsidRPr="00080D75" w:rsidRDefault="00962B87" w:rsidP="00962B87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56F32" w:rsidRPr="00056F32" w:rsidRDefault="00056F32" w:rsidP="00962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"/>
        <w:gridCol w:w="5926"/>
        <w:gridCol w:w="3161"/>
      </w:tblGrid>
      <w:tr w:rsidR="00056F32" w:rsidRPr="00056F32" w:rsidTr="00056F32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Норма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накопичення по роках,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тис. грн</w:t>
            </w:r>
          </w:p>
        </w:tc>
      </w:tr>
      <w:tr w:rsidR="00056F32" w:rsidRPr="00056F32" w:rsidTr="00056F32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2017</w:t>
            </w:r>
          </w:p>
        </w:tc>
      </w:tr>
      <w:tr w:rsidR="00056F32" w:rsidRPr="00056F32" w:rsidTr="00056F32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Засоби  захисту від небезпечних речовин і газів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E51E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7,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056F32" w:rsidRPr="00056F32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Засоби для проведення аварійних робіт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E51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33</w:t>
            </w:r>
          </w:p>
        </w:tc>
      </w:tr>
      <w:tr w:rsidR="00056F32" w:rsidRPr="00056F32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Паливно</w:t>
            </w:r>
            <w:proofErr w:type="spellEnd"/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– мастильні матеріали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E51E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67</w:t>
            </w:r>
          </w:p>
        </w:tc>
      </w:tr>
      <w:tr w:rsidR="00056F32" w:rsidRPr="00056F32" w:rsidTr="00056F3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80,0</w:t>
            </w:r>
          </w:p>
        </w:tc>
      </w:tr>
      <w:tr w:rsidR="00056F32" w:rsidRPr="00056F32" w:rsidTr="00056F3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ВСЬОГО </w:t>
            </w: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(за цінами 2016 р.)</w:t>
            </w: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80,0</w:t>
            </w:r>
          </w:p>
        </w:tc>
      </w:tr>
    </w:tbl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Відповідальність за виконання даного рішення покласти на заступника міського голови Могильного О.О.. </w:t>
      </w:r>
    </w:p>
    <w:p w:rsidR="00364DC3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51EDF"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056F32" w:rsidRPr="00E51EDF" w:rsidRDefault="00364DC3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ab/>
      </w:r>
      <w:r w:rsidR="00056F32" w:rsidRPr="00E51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Контроль  за виконанням  рішення покласти на постійну комісію міської ради з питань планування, бюджету та комунальної власності . </w:t>
      </w:r>
    </w:p>
    <w:p w:rsidR="00056F32" w:rsidRPr="00E51EDF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53D76" w:rsidRDefault="00C53D76" w:rsidP="00056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53D76" w:rsidRDefault="00C53D76" w:rsidP="00056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                           </w:t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         О. Бондаренко</w:t>
      </w:r>
    </w:p>
    <w:p w:rsidR="00962B87" w:rsidRDefault="00056F32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962B87" w:rsidRDefault="00962B87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962B87" w:rsidSect="002740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4CB4"/>
    <w:multiLevelType w:val="multilevel"/>
    <w:tmpl w:val="CAAA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62ECE"/>
    <w:multiLevelType w:val="multilevel"/>
    <w:tmpl w:val="B39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91343"/>
    <w:multiLevelType w:val="multilevel"/>
    <w:tmpl w:val="261A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73812"/>
    <w:multiLevelType w:val="multilevel"/>
    <w:tmpl w:val="A73E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8D23B8"/>
    <w:multiLevelType w:val="multilevel"/>
    <w:tmpl w:val="0E0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996A64"/>
    <w:multiLevelType w:val="multilevel"/>
    <w:tmpl w:val="AAB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54BCC"/>
    <w:rsid w:val="00056F32"/>
    <w:rsid w:val="00080D75"/>
    <w:rsid w:val="002177DD"/>
    <w:rsid w:val="00274038"/>
    <w:rsid w:val="00333D4C"/>
    <w:rsid w:val="00364DC3"/>
    <w:rsid w:val="003B2385"/>
    <w:rsid w:val="003F3071"/>
    <w:rsid w:val="0040726A"/>
    <w:rsid w:val="00421B04"/>
    <w:rsid w:val="00423707"/>
    <w:rsid w:val="00442C48"/>
    <w:rsid w:val="004C1783"/>
    <w:rsid w:val="00587CC0"/>
    <w:rsid w:val="005C19CC"/>
    <w:rsid w:val="005F23A2"/>
    <w:rsid w:val="00601DD8"/>
    <w:rsid w:val="0061596A"/>
    <w:rsid w:val="00793E6E"/>
    <w:rsid w:val="007C310F"/>
    <w:rsid w:val="00830D31"/>
    <w:rsid w:val="008433C7"/>
    <w:rsid w:val="00854BCC"/>
    <w:rsid w:val="009015A6"/>
    <w:rsid w:val="00962B87"/>
    <w:rsid w:val="00A45A44"/>
    <w:rsid w:val="00A72EF6"/>
    <w:rsid w:val="00B715BA"/>
    <w:rsid w:val="00B9294D"/>
    <w:rsid w:val="00B93666"/>
    <w:rsid w:val="00BE6573"/>
    <w:rsid w:val="00C53D76"/>
    <w:rsid w:val="00C71C46"/>
    <w:rsid w:val="00D70022"/>
    <w:rsid w:val="00E51EDF"/>
    <w:rsid w:val="00EC4700"/>
    <w:rsid w:val="00F159DB"/>
    <w:rsid w:val="00F26565"/>
    <w:rsid w:val="00FF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00"/>
  </w:style>
  <w:style w:type="paragraph" w:styleId="1">
    <w:name w:val="heading 1"/>
    <w:basedOn w:val="a"/>
    <w:link w:val="10"/>
    <w:uiPriority w:val="9"/>
    <w:qFormat/>
    <w:rsid w:val="00056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54BCC"/>
  </w:style>
  <w:style w:type="paragraph" w:styleId="a4">
    <w:name w:val="Balloon Text"/>
    <w:basedOn w:val="a"/>
    <w:link w:val="a5"/>
    <w:uiPriority w:val="99"/>
    <w:semiHidden/>
    <w:unhideWhenUsed/>
    <w:rsid w:val="0085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B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6F3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161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664">
          <w:marLeft w:val="1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2951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11</cp:revision>
  <cp:lastPrinted>2017-09-12T06:57:00Z</cp:lastPrinted>
  <dcterms:created xsi:type="dcterms:W3CDTF">2017-09-04T11:08:00Z</dcterms:created>
  <dcterms:modified xsi:type="dcterms:W3CDTF">2017-09-15T13:15:00Z</dcterms:modified>
</cp:coreProperties>
</file>